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631A" w14:textId="037424E7"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4F15DF1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3869EE86" w:rsidR="0092614D" w:rsidRPr="0092614D" w:rsidRDefault="00C213DE" w:rsidP="00023D76">
      <w:pPr>
        <w:spacing w:before="0" w:line="360" w:lineRule="auto"/>
        <w:ind w:left="589" w:right="140" w:firstLine="851"/>
        <w:rPr>
          <w:rFonts w:eastAsia="Arial" w:cs="Calibri"/>
          <w:b/>
          <w:bCs/>
          <w:sz w:val="24"/>
          <w:szCs w:val="24"/>
        </w:rPr>
      </w:pPr>
      <w:r>
        <w:rPr>
          <w:rFonts w:eastAsia="Arial" w:cs="Calibri"/>
          <w:b/>
          <w:bCs/>
          <w:sz w:val="24"/>
          <w:szCs w:val="24"/>
        </w:rPr>
        <w:t>(</w:t>
      </w:r>
      <w:r w:rsidRPr="00C213DE">
        <w:rPr>
          <w:rFonts w:eastAsia="Arial" w:cs="Calibri"/>
          <w:b/>
          <w:bCs/>
          <w:sz w:val="24"/>
          <w:szCs w:val="24"/>
        </w:rPr>
        <w:t>Evenings, weekends and sleepovers may be require</w:t>
      </w:r>
      <w:r>
        <w:rPr>
          <w:rFonts w:eastAsia="Arial" w:cs="Calibri"/>
          <w:b/>
          <w:bCs/>
          <w:sz w:val="24"/>
          <w:szCs w:val="24"/>
        </w:rPr>
        <w:t>d)</w:t>
      </w:r>
    </w:p>
    <w:p w14:paraId="6D93A455" w14:textId="5B9E482C"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w:t>
      </w:r>
      <w:r w:rsidR="00C00BCB">
        <w:rPr>
          <w:rFonts w:eastAsia="Arial" w:cs="Calibri"/>
          <w:b/>
          <w:bCs/>
          <w:sz w:val="28"/>
          <w:szCs w:val="28"/>
        </w:rPr>
        <w:t>2.</w:t>
      </w:r>
      <w:r w:rsidR="0009075F">
        <w:rPr>
          <w:rFonts w:eastAsia="Arial" w:cs="Calibri"/>
          <w:b/>
          <w:bCs/>
          <w:sz w:val="28"/>
          <w:szCs w:val="28"/>
        </w:rPr>
        <w:t>60</w:t>
      </w:r>
      <w:r w:rsidR="00D401E9">
        <w:rPr>
          <w:rFonts w:eastAsia="Arial" w:cs="Calibri"/>
          <w:b/>
          <w:bCs/>
          <w:sz w:val="28"/>
          <w:szCs w:val="28"/>
        </w:rPr>
        <w:t xml:space="preserve">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 xml:space="preserve">Fair Deal is an award-winning Social Enterprise </w:t>
      </w:r>
      <w:proofErr w:type="gramStart"/>
      <w:r w:rsidRPr="0092614D">
        <w:rPr>
          <w:rFonts w:eastAsia="Arial" w:cs="Calibri"/>
          <w:sz w:val="24"/>
          <w:szCs w:val="24"/>
          <w:lang w:val="en-US"/>
        </w:rPr>
        <w:t>providing assistance</w:t>
      </w:r>
      <w:proofErr w:type="gramEnd"/>
      <w:r w:rsidRPr="0092614D">
        <w:rPr>
          <w:rFonts w:eastAsia="Arial" w:cs="Calibri"/>
          <w:sz w:val="24"/>
          <w:szCs w:val="24"/>
          <w:lang w:val="en-US"/>
        </w:rPr>
        <w:t xml:space="preserv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r>
        <w:rPr>
          <w:rFonts w:eastAsia="Arial" w:cs="Calibri"/>
          <w:sz w:val="24"/>
          <w:szCs w:val="24"/>
        </w:rPr>
        <w:t>education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to understand and fulfil their rights and responsibilities in all aspects of their lives</w:t>
      </w:r>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To support and promote healthy eating</w:t>
      </w:r>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life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areas</w:t>
      </w:r>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behavioural challenges they may present</w:t>
      </w:r>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medication</w:t>
      </w:r>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 xml:space="preserve">The main responsibilities are listed </w:t>
      </w:r>
      <w:proofErr w:type="gramStart"/>
      <w:r w:rsidRPr="0092614D">
        <w:rPr>
          <w:rFonts w:cs="Calibri"/>
          <w:sz w:val="24"/>
          <w:szCs w:val="24"/>
          <w:lang w:val="en-US"/>
        </w:rPr>
        <w:t>above,</w:t>
      </w:r>
      <w:proofErr w:type="gramEnd"/>
      <w:r w:rsidRPr="0092614D">
        <w:rPr>
          <w:rFonts w:cs="Calibri"/>
          <w:sz w:val="24"/>
          <w:szCs w:val="24"/>
          <w:lang w:val="en-US"/>
        </w:rPr>
        <w:t xml:space="preser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the people we support</w:t>
      </w:r>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positive</w:t>
      </w:r>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dependable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The ability to approach difficult situations calmly and efficiently</w:t>
      </w:r>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work both individually and as part of a team</w:t>
      </w:r>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training or learning required to carry out the duties of the post</w:t>
      </w:r>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8A2C" w14:textId="77777777" w:rsidR="00E74D14" w:rsidRDefault="00E74D14" w:rsidP="004B6ED2">
      <w:pPr>
        <w:spacing w:before="0"/>
      </w:pPr>
      <w:r>
        <w:separator/>
      </w:r>
    </w:p>
  </w:endnote>
  <w:endnote w:type="continuationSeparator" w:id="0">
    <w:p w14:paraId="5AE902E4" w14:textId="77777777" w:rsidR="00E74D14" w:rsidRDefault="00E74D14"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9AF0" w14:textId="36996FDD" w:rsidR="00E546B8" w:rsidRDefault="00E546B8">
    <w:pPr>
      <w:pStyle w:val="Footer"/>
    </w:pPr>
    <w:r>
      <w:t>Job Description – Support Worker</w:t>
    </w:r>
    <w:r>
      <w:tab/>
      <w:t>V</w:t>
    </w:r>
    <w:proofErr w:type="gramStart"/>
    <w:r>
      <w:t>1  -</w:t>
    </w:r>
    <w:proofErr w:type="gramEnd"/>
    <w:r>
      <w:t xml:space="preserve">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640D" w14:textId="77777777" w:rsidR="00E74D14" w:rsidRDefault="00E74D14" w:rsidP="004B6ED2">
      <w:pPr>
        <w:spacing w:before="0"/>
      </w:pPr>
      <w:r>
        <w:separator/>
      </w:r>
    </w:p>
  </w:footnote>
  <w:footnote w:type="continuationSeparator" w:id="0">
    <w:p w14:paraId="5DEEBE7B" w14:textId="77777777" w:rsidR="00E74D14" w:rsidRDefault="00E74D14"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75F"/>
    <w:rsid w:val="000909D6"/>
    <w:rsid w:val="00091809"/>
    <w:rsid w:val="00091C5A"/>
    <w:rsid w:val="000A24B2"/>
    <w:rsid w:val="000A2B6D"/>
    <w:rsid w:val="000B0AB0"/>
    <w:rsid w:val="000B7C22"/>
    <w:rsid w:val="000D3710"/>
    <w:rsid w:val="000F59EB"/>
    <w:rsid w:val="001108DA"/>
    <w:rsid w:val="0013692E"/>
    <w:rsid w:val="001406E2"/>
    <w:rsid w:val="00145D02"/>
    <w:rsid w:val="00145D7C"/>
    <w:rsid w:val="00161B97"/>
    <w:rsid w:val="001870A9"/>
    <w:rsid w:val="001A7F8C"/>
    <w:rsid w:val="001F3466"/>
    <w:rsid w:val="0023606A"/>
    <w:rsid w:val="00242E7C"/>
    <w:rsid w:val="00281B8E"/>
    <w:rsid w:val="002910C9"/>
    <w:rsid w:val="002A02B6"/>
    <w:rsid w:val="002B7BA5"/>
    <w:rsid w:val="002D32A7"/>
    <w:rsid w:val="002D4F01"/>
    <w:rsid w:val="002F0E7E"/>
    <w:rsid w:val="003074B2"/>
    <w:rsid w:val="003115D4"/>
    <w:rsid w:val="0031302B"/>
    <w:rsid w:val="0034738C"/>
    <w:rsid w:val="003478E9"/>
    <w:rsid w:val="00352C40"/>
    <w:rsid w:val="003564A2"/>
    <w:rsid w:val="00364865"/>
    <w:rsid w:val="00365D6A"/>
    <w:rsid w:val="00367F47"/>
    <w:rsid w:val="0039171B"/>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C5A59"/>
    <w:rsid w:val="009D29E7"/>
    <w:rsid w:val="009D303F"/>
    <w:rsid w:val="009D7CF4"/>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00BCB"/>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6772A"/>
    <w:rsid w:val="00D716D1"/>
    <w:rsid w:val="00D7295B"/>
    <w:rsid w:val="00D77CFE"/>
    <w:rsid w:val="00D80960"/>
    <w:rsid w:val="00DA3AD5"/>
    <w:rsid w:val="00DB5837"/>
    <w:rsid w:val="00E4109D"/>
    <w:rsid w:val="00E546B8"/>
    <w:rsid w:val="00E601B5"/>
    <w:rsid w:val="00E7114E"/>
    <w:rsid w:val="00E7449D"/>
    <w:rsid w:val="00E74D14"/>
    <w:rsid w:val="00EB215B"/>
    <w:rsid w:val="00EB41EE"/>
    <w:rsid w:val="00EC6DEC"/>
    <w:rsid w:val="00ED670E"/>
    <w:rsid w:val="00EE4238"/>
    <w:rsid w:val="00EF6C66"/>
    <w:rsid w:val="00F11E03"/>
    <w:rsid w:val="00F13FFD"/>
    <w:rsid w:val="00F4589C"/>
    <w:rsid w:val="00F56173"/>
    <w:rsid w:val="00F9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customXml/itemProps3.xml><?xml version="1.0" encoding="utf-8"?>
<ds:datastoreItem xmlns:ds="http://schemas.openxmlformats.org/officeDocument/2006/customXml" ds:itemID="{2E058C92-F51E-4D47-A673-5944B86B1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Samantha McInnes</cp:lastModifiedBy>
  <cp:revision>2</cp:revision>
  <cp:lastPrinted>2011-09-16T10:09:00Z</cp:lastPrinted>
  <dcterms:created xsi:type="dcterms:W3CDTF">2026-02-06T11:01:00Z</dcterms:created>
  <dcterms:modified xsi:type="dcterms:W3CDTF">2026-02-06T11:01:00Z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